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EA" w:rsidRDefault="000351B2" w:rsidP="000351B2">
      <w:pPr>
        <w:jc w:val="center"/>
        <w:rPr>
          <w:rFonts w:ascii="Times New Roman" w:hAnsi="Times New Roman" w:cs="Times New Roman"/>
          <w:sz w:val="32"/>
          <w:szCs w:val="32"/>
        </w:rPr>
      </w:pPr>
      <w:r w:rsidRPr="000351B2">
        <w:rPr>
          <w:rFonts w:ascii="Times New Roman" w:hAnsi="Times New Roman" w:cs="Times New Roman"/>
          <w:sz w:val="32"/>
          <w:szCs w:val="32"/>
        </w:rPr>
        <w:t>Наполняемость детских объединений</w:t>
      </w:r>
    </w:p>
    <w:p w:rsidR="000351B2" w:rsidRDefault="000351B2" w:rsidP="000351B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Учебный год 2020/2021г.</w:t>
      </w:r>
    </w:p>
    <w:p w:rsidR="000351B2" w:rsidRDefault="000351B2" w:rsidP="000351B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 составления: 01.09.2020г.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4527"/>
        <w:gridCol w:w="1817"/>
      </w:tblGrid>
      <w:tr w:rsidR="000351B2" w:rsidTr="000351B2">
        <w:tc>
          <w:tcPr>
            <w:tcW w:w="3227" w:type="dxa"/>
          </w:tcPr>
          <w:p w:rsidR="000351B2" w:rsidRDefault="000351B2" w:rsidP="000351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 детского объединения</w:t>
            </w:r>
          </w:p>
        </w:tc>
        <w:tc>
          <w:tcPr>
            <w:tcW w:w="4527" w:type="dxa"/>
          </w:tcPr>
          <w:p w:rsidR="000351B2" w:rsidRDefault="000351B2" w:rsidP="000351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ФИО руководителя</w:t>
            </w:r>
          </w:p>
        </w:tc>
        <w:tc>
          <w:tcPr>
            <w:tcW w:w="1817" w:type="dxa"/>
          </w:tcPr>
          <w:p w:rsidR="000351B2" w:rsidRDefault="000351B2" w:rsidP="000351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учащихся</w:t>
            </w:r>
          </w:p>
        </w:tc>
      </w:tr>
      <w:tr w:rsidR="000351B2" w:rsidTr="000351B2">
        <w:tc>
          <w:tcPr>
            <w:tcW w:w="3227" w:type="dxa"/>
          </w:tcPr>
          <w:p w:rsidR="000351B2" w:rsidRPr="000351B2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5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«Вдохновение» </w:t>
            </w:r>
          </w:p>
          <w:p w:rsidR="000351B2" w:rsidRPr="000351B2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27" w:type="dxa"/>
          </w:tcPr>
          <w:p w:rsidR="000351B2" w:rsidRPr="000351B2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35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Шорина</w:t>
            </w:r>
            <w:proofErr w:type="spellEnd"/>
            <w:r w:rsidRPr="00035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Светлана Алексеевна </w:t>
            </w:r>
          </w:p>
          <w:p w:rsidR="000351B2" w:rsidRPr="000351B2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7" w:type="dxa"/>
          </w:tcPr>
          <w:p w:rsidR="000351B2" w:rsidRPr="000351B2" w:rsidRDefault="000351B2" w:rsidP="0003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1B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0351B2" w:rsidRPr="00DA3C79" w:rsidTr="000351B2">
        <w:tc>
          <w:tcPr>
            <w:tcW w:w="32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«Бумажные фантазии»</w:t>
            </w:r>
          </w:p>
        </w:tc>
        <w:tc>
          <w:tcPr>
            <w:tcW w:w="45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Каменева Ольга </w:t>
            </w: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Петровна</w:t>
            </w: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7" w:type="dxa"/>
          </w:tcPr>
          <w:p w:rsidR="000351B2" w:rsidRPr="00DA3C79" w:rsidRDefault="00DA3C79" w:rsidP="0003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0351B2" w:rsidRPr="00DA3C79" w:rsidTr="000351B2">
        <w:tc>
          <w:tcPr>
            <w:tcW w:w="32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Мастерилка</w:t>
            </w:r>
            <w:proofErr w:type="spellEnd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Горбатова Людмила Геннадьевна</w:t>
            </w:r>
          </w:p>
        </w:tc>
        <w:tc>
          <w:tcPr>
            <w:tcW w:w="1817" w:type="dxa"/>
          </w:tcPr>
          <w:p w:rsidR="000351B2" w:rsidRPr="00DA3C79" w:rsidRDefault="00DA3C79" w:rsidP="0003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351B2" w:rsidRPr="00DA3C79" w:rsidTr="000351B2">
        <w:tc>
          <w:tcPr>
            <w:tcW w:w="32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«Стиляга»</w:t>
            </w:r>
          </w:p>
        </w:tc>
        <w:tc>
          <w:tcPr>
            <w:tcW w:w="45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Горбатова Людмила Геннадьевна</w:t>
            </w:r>
          </w:p>
        </w:tc>
        <w:tc>
          <w:tcPr>
            <w:tcW w:w="1817" w:type="dxa"/>
          </w:tcPr>
          <w:p w:rsidR="000351B2" w:rsidRPr="00DA3C79" w:rsidRDefault="00DA3C79" w:rsidP="0003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351B2" w:rsidRPr="00DA3C79" w:rsidTr="000351B2">
        <w:tc>
          <w:tcPr>
            <w:tcW w:w="32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«Маленькая школа»</w:t>
            </w:r>
          </w:p>
        </w:tc>
        <w:tc>
          <w:tcPr>
            <w:tcW w:w="45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Прийма</w:t>
            </w:r>
            <w:proofErr w:type="spellEnd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 xml:space="preserve"> Тамила</w:t>
            </w: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0351B2" w:rsidRPr="00DA3C79" w:rsidRDefault="00DA3C79" w:rsidP="0003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351B2" w:rsidRPr="00DA3C79" w:rsidTr="000351B2">
        <w:tc>
          <w:tcPr>
            <w:tcW w:w="32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«Мультипликационная студия»</w:t>
            </w: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A3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Лиховидова</w:t>
            </w:r>
            <w:proofErr w:type="spellEnd"/>
            <w:r w:rsidRPr="00DA3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Ирина Александровна </w:t>
            </w: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7" w:type="dxa"/>
          </w:tcPr>
          <w:p w:rsidR="000351B2" w:rsidRPr="00DA3C79" w:rsidRDefault="00DA3C79" w:rsidP="0003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351B2" w:rsidRPr="00DA3C79" w:rsidTr="000351B2">
        <w:tc>
          <w:tcPr>
            <w:tcW w:w="32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«Радуга творчества»</w:t>
            </w: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Струкова Светлана Николаевна</w:t>
            </w: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«Боковская СОШ»</w:t>
            </w:r>
          </w:p>
        </w:tc>
        <w:tc>
          <w:tcPr>
            <w:tcW w:w="1817" w:type="dxa"/>
          </w:tcPr>
          <w:p w:rsidR="000351B2" w:rsidRPr="00DA3C79" w:rsidRDefault="00DA3C79" w:rsidP="0003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351B2" w:rsidRPr="00DA3C79" w:rsidTr="000351B2">
        <w:tc>
          <w:tcPr>
            <w:tcW w:w="32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«Гармония»</w:t>
            </w:r>
          </w:p>
        </w:tc>
        <w:tc>
          <w:tcPr>
            <w:tcW w:w="45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Струкова Светлана Николаевна</w:t>
            </w: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ДДТ</w:t>
            </w:r>
          </w:p>
        </w:tc>
        <w:tc>
          <w:tcPr>
            <w:tcW w:w="1817" w:type="dxa"/>
          </w:tcPr>
          <w:p w:rsidR="000351B2" w:rsidRPr="00DA3C79" w:rsidRDefault="00DA3C79" w:rsidP="0003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351B2" w:rsidRPr="00DA3C79" w:rsidTr="000351B2">
        <w:tc>
          <w:tcPr>
            <w:tcW w:w="32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 xml:space="preserve">«Молодежная команда </w:t>
            </w:r>
            <w:proofErr w:type="spellStart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Боковского</w:t>
            </w:r>
            <w:proofErr w:type="spellEnd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5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Хромова</w:t>
            </w:r>
            <w:proofErr w:type="spellEnd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817" w:type="dxa"/>
          </w:tcPr>
          <w:p w:rsidR="000351B2" w:rsidRPr="00DA3C79" w:rsidRDefault="00DA3C79" w:rsidP="0003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351B2" w:rsidRPr="00DA3C79" w:rsidTr="000351B2">
        <w:tc>
          <w:tcPr>
            <w:tcW w:w="32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Разумейка</w:t>
            </w:r>
            <w:proofErr w:type="spellEnd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 xml:space="preserve">Тимченко Светлана </w:t>
            </w: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  <w:proofErr w:type="gramStart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/С «Солнышко»</w:t>
            </w: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0351B2" w:rsidRPr="00DA3C79" w:rsidRDefault="00DA3C79" w:rsidP="0003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351B2" w:rsidRPr="00DA3C79" w:rsidTr="000351B2">
        <w:tc>
          <w:tcPr>
            <w:tcW w:w="32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«Страна мастеров»</w:t>
            </w: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 xml:space="preserve">Тимченко Светлана </w:t>
            </w: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МБОУ «Боковская СОШ»</w:t>
            </w:r>
          </w:p>
        </w:tc>
        <w:tc>
          <w:tcPr>
            <w:tcW w:w="1817" w:type="dxa"/>
          </w:tcPr>
          <w:p w:rsidR="000351B2" w:rsidRPr="00DA3C79" w:rsidRDefault="00DA3C79" w:rsidP="0003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0351B2" w:rsidRPr="00DA3C79" w:rsidTr="000351B2">
        <w:tc>
          <w:tcPr>
            <w:tcW w:w="32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Заниматика</w:t>
            </w:r>
            <w:proofErr w:type="spellEnd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 xml:space="preserve">Тимченко Светлана </w:t>
            </w: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817" w:type="dxa"/>
          </w:tcPr>
          <w:p w:rsidR="000351B2" w:rsidRPr="00DA3C79" w:rsidRDefault="00DA3C79" w:rsidP="0003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351B2" w:rsidRPr="00DA3C79" w:rsidTr="000351B2">
        <w:tc>
          <w:tcPr>
            <w:tcW w:w="32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 xml:space="preserve"> «Родничок»</w:t>
            </w: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Чуканова</w:t>
            </w:r>
            <w:proofErr w:type="spellEnd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Евгеньевна</w:t>
            </w: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МБОУ «Боковская СОШ»</w:t>
            </w:r>
          </w:p>
        </w:tc>
        <w:tc>
          <w:tcPr>
            <w:tcW w:w="1817" w:type="dxa"/>
          </w:tcPr>
          <w:p w:rsidR="000351B2" w:rsidRPr="00DA3C79" w:rsidRDefault="00DA3C79" w:rsidP="0003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A3C79" w:rsidRPr="00DA3C79" w:rsidTr="000351B2">
        <w:tc>
          <w:tcPr>
            <w:tcW w:w="3227" w:type="dxa"/>
          </w:tcPr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«Рукодельница»</w:t>
            </w:r>
          </w:p>
        </w:tc>
        <w:tc>
          <w:tcPr>
            <w:tcW w:w="4527" w:type="dxa"/>
          </w:tcPr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Чуканова</w:t>
            </w:r>
            <w:proofErr w:type="spellEnd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Евгеньевна</w:t>
            </w:r>
          </w:p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817" w:type="dxa"/>
          </w:tcPr>
          <w:p w:rsidR="00DA3C79" w:rsidRPr="00DA3C79" w:rsidRDefault="00DA3C79" w:rsidP="00DA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A3C79" w:rsidRPr="00DA3C79" w:rsidTr="000351B2">
        <w:tc>
          <w:tcPr>
            <w:tcW w:w="3227" w:type="dxa"/>
          </w:tcPr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«Гончарная мастерская»</w:t>
            </w:r>
          </w:p>
        </w:tc>
        <w:tc>
          <w:tcPr>
            <w:tcW w:w="4527" w:type="dxa"/>
          </w:tcPr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 xml:space="preserve">Головань Наталья Сергеевна </w:t>
            </w:r>
          </w:p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817" w:type="dxa"/>
          </w:tcPr>
          <w:p w:rsidR="00DA3C79" w:rsidRPr="00DA3C79" w:rsidRDefault="00DA3C79" w:rsidP="00DA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DA3C79" w:rsidRPr="00DA3C79" w:rsidTr="000351B2">
        <w:tc>
          <w:tcPr>
            <w:tcW w:w="3227" w:type="dxa"/>
          </w:tcPr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«Творческая мастерская»</w:t>
            </w:r>
          </w:p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7" w:type="dxa"/>
          </w:tcPr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Закутская</w:t>
            </w:r>
            <w:proofErr w:type="spellEnd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  </w:t>
            </w:r>
          </w:p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МБОУ «Боковская СОШ»</w:t>
            </w:r>
          </w:p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DA3C79" w:rsidRPr="00DA3C79" w:rsidRDefault="00DA3C79" w:rsidP="00DA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A3C79" w:rsidRPr="00DA3C79" w:rsidTr="000351B2">
        <w:tc>
          <w:tcPr>
            <w:tcW w:w="3227" w:type="dxa"/>
          </w:tcPr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«Волшебная точка»</w:t>
            </w:r>
          </w:p>
        </w:tc>
        <w:tc>
          <w:tcPr>
            <w:tcW w:w="4527" w:type="dxa"/>
          </w:tcPr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Закутская</w:t>
            </w:r>
            <w:proofErr w:type="spellEnd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  </w:t>
            </w:r>
          </w:p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817" w:type="dxa"/>
          </w:tcPr>
          <w:p w:rsidR="00DA3C79" w:rsidRPr="00DA3C79" w:rsidRDefault="00DA3C79" w:rsidP="00DA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A3C79" w:rsidRPr="00DA3C79" w:rsidTr="000351B2">
        <w:tc>
          <w:tcPr>
            <w:tcW w:w="3227" w:type="dxa"/>
          </w:tcPr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«Художественная обработка дерева»</w:t>
            </w:r>
          </w:p>
        </w:tc>
        <w:tc>
          <w:tcPr>
            <w:tcW w:w="4527" w:type="dxa"/>
          </w:tcPr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Кравченко Александр</w:t>
            </w:r>
          </w:p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 xml:space="preserve">Викторович ДДТ </w:t>
            </w:r>
          </w:p>
        </w:tc>
        <w:tc>
          <w:tcPr>
            <w:tcW w:w="1817" w:type="dxa"/>
          </w:tcPr>
          <w:p w:rsidR="00DA3C79" w:rsidRPr="00DA3C79" w:rsidRDefault="00DA3C79" w:rsidP="00DA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A3C79" w:rsidRPr="00DA3C79" w:rsidTr="000351B2">
        <w:tc>
          <w:tcPr>
            <w:tcW w:w="3227" w:type="dxa"/>
          </w:tcPr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«3</w:t>
            </w:r>
            <w:r w:rsidRPr="00DA3C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D-</w:t>
            </w: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моделирование»  </w:t>
            </w:r>
          </w:p>
        </w:tc>
        <w:tc>
          <w:tcPr>
            <w:tcW w:w="4527" w:type="dxa"/>
          </w:tcPr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Кравченко Александр</w:t>
            </w:r>
          </w:p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Викторович ДДТ</w:t>
            </w:r>
          </w:p>
        </w:tc>
        <w:tc>
          <w:tcPr>
            <w:tcW w:w="1817" w:type="dxa"/>
          </w:tcPr>
          <w:p w:rsidR="00DA3C79" w:rsidRPr="00DA3C79" w:rsidRDefault="00DA3C79" w:rsidP="00DA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A3C79" w:rsidRPr="00DA3C79" w:rsidTr="000351B2">
        <w:tc>
          <w:tcPr>
            <w:tcW w:w="3227" w:type="dxa"/>
          </w:tcPr>
          <w:p w:rsidR="00DA3C79" w:rsidRPr="00DA3C79" w:rsidRDefault="00DA3C79" w:rsidP="00266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«Робототехника»</w:t>
            </w:r>
          </w:p>
        </w:tc>
        <w:tc>
          <w:tcPr>
            <w:tcW w:w="4527" w:type="dxa"/>
          </w:tcPr>
          <w:p w:rsidR="00DA3C79" w:rsidRPr="00DA3C79" w:rsidRDefault="00DA3C79" w:rsidP="00266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Хромов Сергей</w:t>
            </w: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1817" w:type="dxa"/>
          </w:tcPr>
          <w:p w:rsidR="00DA3C79" w:rsidRPr="00DA3C79" w:rsidRDefault="00DA3C79" w:rsidP="00DA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A3C79" w:rsidRPr="00DA3C79" w:rsidTr="000351B2">
        <w:tc>
          <w:tcPr>
            <w:tcW w:w="3227" w:type="dxa"/>
          </w:tcPr>
          <w:p w:rsidR="00DA3C79" w:rsidRPr="00DA3C79" w:rsidRDefault="00DA3C79" w:rsidP="00266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Судомоделирование</w:t>
            </w:r>
            <w:proofErr w:type="spellEnd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27" w:type="dxa"/>
          </w:tcPr>
          <w:p w:rsidR="00DA3C79" w:rsidRPr="00DA3C79" w:rsidRDefault="00DA3C79" w:rsidP="00266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Хромов Сергей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1817" w:type="dxa"/>
          </w:tcPr>
          <w:p w:rsidR="00DA3C79" w:rsidRPr="00DA3C79" w:rsidRDefault="00DA3C79" w:rsidP="00DA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A3C79" w:rsidRPr="00DA3C79" w:rsidTr="000351B2">
        <w:tc>
          <w:tcPr>
            <w:tcW w:w="3227" w:type="dxa"/>
          </w:tcPr>
          <w:p w:rsidR="00DA3C79" w:rsidRPr="00DA3C79" w:rsidRDefault="00DA3C79" w:rsidP="00266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«Молодежная видеостудия»</w:t>
            </w:r>
          </w:p>
        </w:tc>
        <w:tc>
          <w:tcPr>
            <w:tcW w:w="4527" w:type="dxa"/>
          </w:tcPr>
          <w:p w:rsidR="00DA3C79" w:rsidRPr="00DA3C79" w:rsidRDefault="00DA3C79" w:rsidP="00266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Каргин Антон Михайлович</w:t>
            </w:r>
          </w:p>
        </w:tc>
        <w:tc>
          <w:tcPr>
            <w:tcW w:w="1817" w:type="dxa"/>
          </w:tcPr>
          <w:p w:rsidR="00DA3C79" w:rsidRPr="00DA3C79" w:rsidRDefault="00DA3C79" w:rsidP="00DA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A3C79" w:rsidRPr="00DA3C79" w:rsidTr="000351B2">
        <w:tc>
          <w:tcPr>
            <w:tcW w:w="3227" w:type="dxa"/>
          </w:tcPr>
          <w:p w:rsidR="00DA3C79" w:rsidRPr="00DA3C79" w:rsidRDefault="00DA3C79" w:rsidP="00266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«25-й кадр»</w:t>
            </w:r>
          </w:p>
        </w:tc>
        <w:tc>
          <w:tcPr>
            <w:tcW w:w="4527" w:type="dxa"/>
          </w:tcPr>
          <w:p w:rsidR="00DA3C79" w:rsidRPr="00DA3C79" w:rsidRDefault="00DA3C79" w:rsidP="00266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Каргин Антон Михайлович</w:t>
            </w:r>
          </w:p>
        </w:tc>
        <w:tc>
          <w:tcPr>
            <w:tcW w:w="1817" w:type="dxa"/>
          </w:tcPr>
          <w:p w:rsidR="00DA3C79" w:rsidRPr="00DA3C79" w:rsidRDefault="00DA3C79" w:rsidP="00DA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A3C79" w:rsidRPr="00DA3C79" w:rsidTr="000351B2">
        <w:tc>
          <w:tcPr>
            <w:tcW w:w="3227" w:type="dxa"/>
          </w:tcPr>
          <w:p w:rsidR="00DA3C79" w:rsidRPr="00DA3C79" w:rsidRDefault="00DA3C79" w:rsidP="00266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детских объединений: </w:t>
            </w:r>
            <w:r w:rsidR="002B0BF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bookmarkStart w:id="0" w:name="_GoBack"/>
            <w:bookmarkEnd w:id="0"/>
          </w:p>
        </w:tc>
        <w:tc>
          <w:tcPr>
            <w:tcW w:w="4527" w:type="dxa"/>
          </w:tcPr>
          <w:p w:rsidR="00DA3C79" w:rsidRPr="00DA3C79" w:rsidRDefault="00DA3C79" w:rsidP="00266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DA3C79" w:rsidRDefault="00DA3C79" w:rsidP="00DA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</w:tr>
    </w:tbl>
    <w:p w:rsidR="000351B2" w:rsidRPr="00DA3C79" w:rsidRDefault="000351B2" w:rsidP="000351B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51B2" w:rsidRPr="00DA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FE"/>
    <w:rsid w:val="000351B2"/>
    <w:rsid w:val="002B0BF4"/>
    <w:rsid w:val="006562FE"/>
    <w:rsid w:val="00A945EA"/>
    <w:rsid w:val="00DA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DDTbo</dc:creator>
  <cp:keywords/>
  <dc:description/>
  <cp:lastModifiedBy>DDTbo</cp:lastModifiedBy>
  <cp:revision>3</cp:revision>
  <dcterms:created xsi:type="dcterms:W3CDTF">2021-06-15T05:44:00Z</dcterms:created>
  <dcterms:modified xsi:type="dcterms:W3CDTF">2021-06-15T06:05:00Z</dcterms:modified>
</cp:coreProperties>
</file>